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227E0" w14:textId="25E9379F" w:rsidR="000C5DE6" w:rsidRPr="00AE26E6" w:rsidRDefault="00037860" w:rsidP="00733B7B">
      <w:pPr>
        <w:pStyle w:val="Citationintense"/>
        <w:spacing w:before="0" w:after="0" w:line="240" w:lineRule="auto"/>
        <w:ind w:left="567" w:right="567"/>
        <w:rPr>
          <w:rFonts w:ascii="Arial" w:hAnsi="Arial" w:cs="Arial"/>
          <w:b/>
          <w:bCs/>
          <w:i w:val="0"/>
          <w:color w:val="auto"/>
          <w:sz w:val="32"/>
          <w:szCs w:val="32"/>
        </w:rPr>
      </w:pPr>
      <w:r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 xml:space="preserve">Appel à candidature </w:t>
      </w:r>
      <w:r w:rsidR="00B63E63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pour l</w:t>
      </w:r>
      <w:r w:rsidR="00BF78E4">
        <w:rPr>
          <w:rFonts w:ascii="Arial" w:hAnsi="Arial" w:cs="Arial"/>
          <w:b/>
          <w:bCs/>
          <w:i w:val="0"/>
          <w:color w:val="auto"/>
          <w:sz w:val="32"/>
          <w:szCs w:val="32"/>
        </w:rPr>
        <w:t>e</w:t>
      </w:r>
      <w:r w:rsidR="008F0833">
        <w:rPr>
          <w:rFonts w:ascii="Arial" w:hAnsi="Arial" w:cs="Arial"/>
          <w:b/>
          <w:bCs/>
          <w:i w:val="0"/>
          <w:color w:val="auto"/>
          <w:sz w:val="32"/>
          <w:szCs w:val="32"/>
        </w:rPr>
        <w:t xml:space="preserve"> recrutement </w:t>
      </w:r>
      <w:r w:rsidR="00B63E63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au p</w:t>
      </w:r>
      <w:r w:rsidR="00E472BB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oste</w:t>
      </w:r>
      <w:r w:rsidR="000C5DE6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 xml:space="preserve"> </w:t>
      </w:r>
      <w:r w:rsidR="00E472BB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de</w:t>
      </w:r>
      <w:r w:rsidR="000C5DE6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 xml:space="preserve"> D</w:t>
      </w:r>
      <w:r w:rsidR="00E472BB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irecteur</w:t>
      </w:r>
      <w:r w:rsidR="003A2E73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 xml:space="preserve"> G</w:t>
      </w:r>
      <w:r w:rsidR="00E472BB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énéral</w:t>
      </w:r>
      <w:r w:rsidR="009C5EFC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 xml:space="preserve"> </w:t>
      </w:r>
      <w:r w:rsidR="00574530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d</w:t>
      </w:r>
      <w:r w:rsidR="00C21B0A">
        <w:rPr>
          <w:rFonts w:ascii="Arial" w:hAnsi="Arial" w:cs="Arial"/>
          <w:b/>
          <w:bCs/>
          <w:i w:val="0"/>
          <w:color w:val="auto"/>
          <w:sz w:val="32"/>
          <w:szCs w:val="32"/>
        </w:rPr>
        <w:t>’</w:t>
      </w:r>
      <w:r w:rsidR="00574530" w:rsidRPr="00AE26E6">
        <w:rPr>
          <w:rFonts w:ascii="Arial" w:hAnsi="Arial" w:cs="Arial"/>
          <w:b/>
          <w:bCs/>
          <w:i w:val="0"/>
          <w:color w:val="auto"/>
          <w:sz w:val="32"/>
          <w:szCs w:val="32"/>
        </w:rPr>
        <w:t>u</w:t>
      </w:r>
      <w:r w:rsidR="00AB2C33">
        <w:rPr>
          <w:rFonts w:ascii="Arial" w:hAnsi="Arial" w:cs="Arial"/>
          <w:b/>
          <w:bCs/>
          <w:i w:val="0"/>
          <w:color w:val="auto"/>
          <w:sz w:val="32"/>
          <w:szCs w:val="32"/>
        </w:rPr>
        <w:t>ne institution</w:t>
      </w:r>
    </w:p>
    <w:p w14:paraId="4763774B" w14:textId="77777777" w:rsidR="00B47721" w:rsidRDefault="00B47721" w:rsidP="00915E91">
      <w:pPr>
        <w:spacing w:after="0" w:line="276" w:lineRule="auto"/>
        <w:jc w:val="both"/>
        <w:rPr>
          <w:rFonts w:ascii="Arial" w:hAnsi="Arial" w:cs="Arial"/>
          <w:sz w:val="26"/>
          <w:szCs w:val="26"/>
        </w:rPr>
      </w:pPr>
    </w:p>
    <w:p w14:paraId="4580CCB7" w14:textId="372B4579" w:rsidR="004D5074" w:rsidRPr="00311D29" w:rsidRDefault="0098269E" w:rsidP="00C11CF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11D29">
        <w:rPr>
          <w:rFonts w:ascii="Times New Roman" w:hAnsi="Times New Roman"/>
          <w:sz w:val="24"/>
          <w:szCs w:val="24"/>
        </w:rPr>
        <w:t>Le Conseil d’administration d</w:t>
      </w:r>
      <w:r w:rsidR="00AB2C33">
        <w:rPr>
          <w:rFonts w:ascii="Times New Roman" w:hAnsi="Times New Roman"/>
          <w:sz w:val="24"/>
          <w:szCs w:val="24"/>
        </w:rPr>
        <w:t>’</w:t>
      </w:r>
      <w:r w:rsidR="002D7ADD" w:rsidRPr="00311D29">
        <w:rPr>
          <w:rFonts w:ascii="Times New Roman" w:hAnsi="Times New Roman"/>
          <w:sz w:val="24"/>
          <w:szCs w:val="24"/>
        </w:rPr>
        <w:t>u</w:t>
      </w:r>
      <w:r w:rsidR="008B0E56">
        <w:rPr>
          <w:rFonts w:ascii="Times New Roman" w:hAnsi="Times New Roman"/>
          <w:sz w:val="24"/>
          <w:szCs w:val="24"/>
        </w:rPr>
        <w:t xml:space="preserve">ne institution basée à Cotonou </w:t>
      </w:r>
      <w:r w:rsidRPr="00311D29">
        <w:rPr>
          <w:rFonts w:ascii="Times New Roman" w:hAnsi="Times New Roman"/>
          <w:sz w:val="24"/>
          <w:szCs w:val="24"/>
        </w:rPr>
        <w:t>lance un appel à candidatures pour la sélection des candidats</w:t>
      </w:r>
      <w:r w:rsidR="00A16A2E" w:rsidRPr="00311D29">
        <w:rPr>
          <w:rFonts w:ascii="Times New Roman" w:hAnsi="Times New Roman"/>
          <w:sz w:val="24"/>
          <w:szCs w:val="24"/>
        </w:rPr>
        <w:t xml:space="preserve"> au poste </w:t>
      </w:r>
      <w:r w:rsidR="00F95138" w:rsidRPr="00311D29">
        <w:rPr>
          <w:rFonts w:ascii="Times New Roman" w:hAnsi="Times New Roman"/>
          <w:sz w:val="24"/>
          <w:szCs w:val="24"/>
        </w:rPr>
        <w:t>de Directeur Général.</w:t>
      </w:r>
    </w:p>
    <w:p w14:paraId="50373B12" w14:textId="77777777" w:rsidR="003A1DDE" w:rsidRPr="00311D29" w:rsidRDefault="003A1DDE" w:rsidP="00C11CFA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428729B" w14:textId="0E9D2181" w:rsidR="003C2606" w:rsidRPr="00311D29" w:rsidRDefault="00A87EF9" w:rsidP="00C11CFA">
      <w:pPr>
        <w:pStyle w:val="NormalWeb"/>
        <w:spacing w:before="0" w:beforeAutospacing="0" w:after="0" w:afterAutospacing="0" w:line="276" w:lineRule="auto"/>
        <w:jc w:val="both"/>
      </w:pPr>
      <w:r>
        <w:t>D</w:t>
      </w:r>
      <w:r w:rsidR="003C2606" w:rsidRPr="00311D29">
        <w:t>epuis p</w:t>
      </w:r>
      <w:r w:rsidR="00970066" w:rsidRPr="00311D29">
        <w:t xml:space="preserve">lus </w:t>
      </w:r>
      <w:r w:rsidR="003C2606" w:rsidRPr="00311D29">
        <w:t xml:space="preserve">de trente-cinq (35) ans, </w:t>
      </w:r>
      <w:r w:rsidR="00685506">
        <w:t xml:space="preserve">l’institution assure </w:t>
      </w:r>
      <w:r w:rsidR="00C82567" w:rsidRPr="00311D29">
        <w:t>l</w:t>
      </w:r>
      <w:r w:rsidR="003C2606" w:rsidRPr="00311D29">
        <w:t>a mission de promotion de l’initiative privée à travers l’aide à la création de nouvelles entreprises, la réhabilitation et le développement des entreprises existantes dans tous les secteurs d’activités.</w:t>
      </w:r>
    </w:p>
    <w:p w14:paraId="18B5736E" w14:textId="77777777" w:rsidR="00EA1C91" w:rsidRPr="00311D29" w:rsidRDefault="00EA1C91" w:rsidP="00E464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98CF58" w14:textId="2BD41974" w:rsidR="00B42AA3" w:rsidRPr="00311D29" w:rsidRDefault="00907CC5" w:rsidP="00E464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11D29">
        <w:rPr>
          <w:rFonts w:ascii="Times New Roman" w:hAnsi="Times New Roman"/>
          <w:sz w:val="24"/>
          <w:szCs w:val="24"/>
        </w:rPr>
        <w:t>L</w:t>
      </w:r>
      <w:r w:rsidR="00AA7C80" w:rsidRPr="00311D29">
        <w:rPr>
          <w:rFonts w:ascii="Times New Roman" w:hAnsi="Times New Roman"/>
          <w:sz w:val="24"/>
          <w:szCs w:val="24"/>
        </w:rPr>
        <w:t>e</w:t>
      </w:r>
      <w:r w:rsidRPr="00311D29">
        <w:rPr>
          <w:rFonts w:ascii="Times New Roman" w:hAnsi="Times New Roman"/>
          <w:sz w:val="24"/>
          <w:szCs w:val="24"/>
        </w:rPr>
        <w:t xml:space="preserve"> Direct</w:t>
      </w:r>
      <w:r w:rsidR="00AA7C80" w:rsidRPr="00311D29">
        <w:rPr>
          <w:rFonts w:ascii="Times New Roman" w:hAnsi="Times New Roman"/>
          <w:sz w:val="24"/>
          <w:szCs w:val="24"/>
        </w:rPr>
        <w:t>eur</w:t>
      </w:r>
      <w:r w:rsidRPr="00311D29">
        <w:rPr>
          <w:rFonts w:ascii="Times New Roman" w:hAnsi="Times New Roman"/>
          <w:sz w:val="24"/>
          <w:szCs w:val="24"/>
        </w:rPr>
        <w:t xml:space="preserve"> </w:t>
      </w:r>
      <w:r w:rsidR="00B42AA3" w:rsidRPr="00311D29">
        <w:rPr>
          <w:rFonts w:ascii="Times New Roman" w:hAnsi="Times New Roman"/>
          <w:sz w:val="24"/>
          <w:szCs w:val="24"/>
        </w:rPr>
        <w:t>Général est l’organe exécutif d</w:t>
      </w:r>
      <w:r w:rsidR="00050A31">
        <w:rPr>
          <w:rFonts w:ascii="Times New Roman" w:hAnsi="Times New Roman"/>
          <w:sz w:val="24"/>
          <w:szCs w:val="24"/>
        </w:rPr>
        <w:t>e l’institution</w:t>
      </w:r>
      <w:r w:rsidR="00B42AA3" w:rsidRPr="00311D29">
        <w:rPr>
          <w:rFonts w:ascii="Times New Roman" w:hAnsi="Times New Roman"/>
          <w:sz w:val="24"/>
          <w:szCs w:val="24"/>
        </w:rPr>
        <w:t xml:space="preserve">. </w:t>
      </w:r>
      <w:r w:rsidR="00BC2805" w:rsidRPr="00311D29">
        <w:rPr>
          <w:rFonts w:ascii="Times New Roman" w:hAnsi="Times New Roman"/>
          <w:sz w:val="24"/>
          <w:szCs w:val="24"/>
        </w:rPr>
        <w:t>Il</w:t>
      </w:r>
      <w:r w:rsidRPr="00311D29">
        <w:rPr>
          <w:rFonts w:ascii="Times New Roman" w:hAnsi="Times New Roman"/>
          <w:sz w:val="24"/>
          <w:szCs w:val="24"/>
        </w:rPr>
        <w:t xml:space="preserve"> </w:t>
      </w:r>
      <w:r w:rsidR="00B42AA3" w:rsidRPr="00311D29">
        <w:rPr>
          <w:rFonts w:ascii="Times New Roman" w:hAnsi="Times New Roman"/>
          <w:sz w:val="24"/>
          <w:szCs w:val="24"/>
        </w:rPr>
        <w:t xml:space="preserve">est responsable de l’exécution, de la coordination et de la gestion des activités </w:t>
      </w:r>
      <w:r w:rsidR="00113CE2">
        <w:rPr>
          <w:rFonts w:ascii="Times New Roman" w:hAnsi="Times New Roman"/>
          <w:sz w:val="24"/>
          <w:szCs w:val="24"/>
        </w:rPr>
        <w:t>de l’institution</w:t>
      </w:r>
      <w:r w:rsidR="00B42AA3" w:rsidRPr="00311D29">
        <w:rPr>
          <w:rFonts w:ascii="Times New Roman" w:hAnsi="Times New Roman"/>
          <w:sz w:val="24"/>
          <w:szCs w:val="24"/>
        </w:rPr>
        <w:t>, dans le respect des orientations stratégiques données par le Conseil d’administration.</w:t>
      </w:r>
    </w:p>
    <w:p w14:paraId="2735F4D9" w14:textId="77777777" w:rsidR="0037290F" w:rsidRPr="00311D29" w:rsidRDefault="0037290F" w:rsidP="00E464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AC1796" w14:textId="4FB3C790" w:rsidR="00C845C0" w:rsidRPr="001B27D3" w:rsidRDefault="00C845C0" w:rsidP="001B27D3">
      <w:pPr>
        <w:pStyle w:val="Paragraphedeliste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  <w:r w:rsidRPr="001B27D3">
        <w:rPr>
          <w:rFonts w:ascii="Times New Roman" w:hAnsi="Times New Roman"/>
          <w:b/>
          <w:bCs/>
          <w:sz w:val="24"/>
          <w:szCs w:val="24"/>
          <w:lang w:val="fr-BJ"/>
        </w:rPr>
        <w:t>Finalité du poste</w:t>
      </w:r>
    </w:p>
    <w:p w14:paraId="1B11B494" w14:textId="132CAA70" w:rsidR="00C845C0" w:rsidRPr="00311D29" w:rsidRDefault="00C845C0" w:rsidP="00C11CFA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Assurer la direction stratégique, opérationnelle et financière d</w:t>
      </w:r>
      <w:r w:rsidR="00395C12">
        <w:rPr>
          <w:rFonts w:ascii="Times New Roman" w:hAnsi="Times New Roman"/>
          <w:sz w:val="24"/>
          <w:szCs w:val="24"/>
          <w:lang w:val="fr-BJ"/>
        </w:rPr>
        <w:t>e l’institution</w:t>
      </w:r>
      <w:r w:rsidRPr="00311D29">
        <w:rPr>
          <w:rFonts w:ascii="Times New Roman" w:hAnsi="Times New Roman"/>
          <w:sz w:val="24"/>
          <w:szCs w:val="24"/>
          <w:lang w:val="fr-BJ"/>
        </w:rPr>
        <w:t xml:space="preserve"> afin de promouvoir, accompagner et renforcer la compétitivité des PME/PMI au Bénin, conformément aux orientations du Gouvernement et aux décisions du Conseil d’</w:t>
      </w:r>
      <w:r w:rsidR="00860232">
        <w:rPr>
          <w:rFonts w:ascii="Times New Roman" w:hAnsi="Times New Roman"/>
          <w:sz w:val="24"/>
          <w:szCs w:val="24"/>
          <w:lang w:val="fr-BJ"/>
        </w:rPr>
        <w:t>a</w:t>
      </w:r>
      <w:r w:rsidRPr="00311D29">
        <w:rPr>
          <w:rFonts w:ascii="Times New Roman" w:hAnsi="Times New Roman"/>
          <w:sz w:val="24"/>
          <w:szCs w:val="24"/>
          <w:lang w:val="fr-BJ"/>
        </w:rPr>
        <w:t>dministration.</w:t>
      </w:r>
    </w:p>
    <w:p w14:paraId="18792863" w14:textId="77777777" w:rsidR="00E84130" w:rsidRDefault="00E84130" w:rsidP="00E4640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</w:p>
    <w:p w14:paraId="11495880" w14:textId="2EA41D80" w:rsidR="00C845C0" w:rsidRPr="001B27D3" w:rsidRDefault="00C845C0" w:rsidP="001B27D3">
      <w:pPr>
        <w:pStyle w:val="Paragraphedeliste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  <w:r w:rsidRPr="001B27D3">
        <w:rPr>
          <w:rFonts w:ascii="Times New Roman" w:hAnsi="Times New Roman"/>
          <w:b/>
          <w:bCs/>
          <w:sz w:val="24"/>
          <w:szCs w:val="24"/>
          <w:lang w:val="fr-BJ"/>
        </w:rPr>
        <w:t>Missions principales</w:t>
      </w:r>
    </w:p>
    <w:p w14:paraId="45D4EBF5" w14:textId="4A6FEC55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 xml:space="preserve">Élaborer et mettre en œuvre la stratégie globale </w:t>
      </w:r>
      <w:r w:rsidR="002746F8" w:rsidRPr="00311D29">
        <w:rPr>
          <w:rFonts w:ascii="Times New Roman" w:hAnsi="Times New Roman"/>
          <w:sz w:val="24"/>
          <w:szCs w:val="24"/>
          <w:lang w:val="fr-BJ"/>
        </w:rPr>
        <w:t>d</w:t>
      </w:r>
      <w:r w:rsidR="002746F8">
        <w:rPr>
          <w:rFonts w:ascii="Times New Roman" w:hAnsi="Times New Roman"/>
          <w:sz w:val="24"/>
          <w:szCs w:val="24"/>
          <w:lang w:val="fr-BJ"/>
        </w:rPr>
        <w:t>e l’institution</w:t>
      </w:r>
    </w:p>
    <w:p w14:paraId="146CFE75" w14:textId="77777777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Assurer la gestion administrative, financière et technique de l’institution</w:t>
      </w:r>
    </w:p>
    <w:p w14:paraId="346A89EC" w14:textId="77777777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Développer des programmes d’appui aux PME/PMI</w:t>
      </w:r>
    </w:p>
    <w:p w14:paraId="7639FE25" w14:textId="77777777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Renforcer les partenariats nationaux et internationaux</w:t>
      </w:r>
    </w:p>
    <w:p w14:paraId="29D7C25C" w14:textId="77777777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Garantir la conformité juridique, la transparence et la bonne gouvernance</w:t>
      </w:r>
    </w:p>
    <w:p w14:paraId="55481312" w14:textId="29DC0A91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Assurer le reporting régulier au Conseil d’</w:t>
      </w:r>
      <w:r w:rsidR="001E2C54">
        <w:rPr>
          <w:rFonts w:ascii="Times New Roman" w:hAnsi="Times New Roman"/>
          <w:sz w:val="24"/>
          <w:szCs w:val="24"/>
          <w:lang w:val="fr-BJ"/>
        </w:rPr>
        <w:t>a</w:t>
      </w:r>
      <w:r w:rsidRPr="00311D29">
        <w:rPr>
          <w:rFonts w:ascii="Times New Roman" w:hAnsi="Times New Roman"/>
          <w:sz w:val="24"/>
          <w:szCs w:val="24"/>
          <w:lang w:val="fr-BJ"/>
        </w:rPr>
        <w:t>dministration</w:t>
      </w:r>
    </w:p>
    <w:p w14:paraId="4910769A" w14:textId="77777777" w:rsidR="00C845C0" w:rsidRPr="00311D29" w:rsidRDefault="00C845C0" w:rsidP="00CE763C">
      <w:pPr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Piloter la mobilisation des ressources et la performance institutionnelle</w:t>
      </w:r>
    </w:p>
    <w:p w14:paraId="53F51CE8" w14:textId="77777777" w:rsidR="008D0433" w:rsidRDefault="008D0433" w:rsidP="00CE763C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</w:p>
    <w:p w14:paraId="17A2BC5A" w14:textId="4A7E6B5F" w:rsidR="00C845C0" w:rsidRPr="001B27D3" w:rsidRDefault="00C845C0" w:rsidP="001B27D3">
      <w:pPr>
        <w:pStyle w:val="Paragraphedeliste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  <w:r w:rsidRPr="001B27D3">
        <w:rPr>
          <w:rFonts w:ascii="Times New Roman" w:hAnsi="Times New Roman"/>
          <w:b/>
          <w:bCs/>
          <w:sz w:val="24"/>
          <w:szCs w:val="24"/>
          <w:lang w:val="fr-BJ"/>
        </w:rPr>
        <w:t>Responsabilités clés</w:t>
      </w:r>
    </w:p>
    <w:p w14:paraId="59208A55" w14:textId="77777777" w:rsidR="00C845C0" w:rsidRPr="00311D29" w:rsidRDefault="00C845C0" w:rsidP="00CE763C">
      <w:pPr>
        <w:pStyle w:val="Paragraphedeliste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Management des équipes et conduite du changement</w:t>
      </w:r>
    </w:p>
    <w:p w14:paraId="5067BD37" w14:textId="77777777" w:rsidR="00C845C0" w:rsidRPr="00311D29" w:rsidRDefault="00C845C0" w:rsidP="00CE763C">
      <w:pPr>
        <w:pStyle w:val="Paragraphedeliste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Supervision des projets et programmes</w:t>
      </w:r>
    </w:p>
    <w:p w14:paraId="36D2B4C2" w14:textId="77777777" w:rsidR="00C845C0" w:rsidRPr="00311D29" w:rsidRDefault="00C845C0" w:rsidP="00CE763C">
      <w:pPr>
        <w:pStyle w:val="Paragraphedeliste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Gestion budgétaire et optimisation des ressources</w:t>
      </w:r>
    </w:p>
    <w:p w14:paraId="4C6D3EC8" w14:textId="77777777" w:rsidR="00C845C0" w:rsidRPr="00311D29" w:rsidRDefault="00C845C0" w:rsidP="00CE763C">
      <w:pPr>
        <w:pStyle w:val="Paragraphedeliste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Suivi-évaluation des performances</w:t>
      </w:r>
    </w:p>
    <w:p w14:paraId="160E635D" w14:textId="36DFB78A" w:rsidR="00C845C0" w:rsidRPr="00311D29" w:rsidRDefault="00C845C0" w:rsidP="00CE763C">
      <w:pPr>
        <w:pStyle w:val="Paragraphedeliste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 xml:space="preserve">Représentation institutionnelle </w:t>
      </w:r>
      <w:r w:rsidR="00DB73EE" w:rsidRPr="00311D29">
        <w:rPr>
          <w:rFonts w:ascii="Times New Roman" w:hAnsi="Times New Roman"/>
          <w:sz w:val="24"/>
          <w:szCs w:val="24"/>
          <w:lang w:val="fr-BJ"/>
        </w:rPr>
        <w:t>d</w:t>
      </w:r>
      <w:r w:rsidR="00DB73EE">
        <w:rPr>
          <w:rFonts w:ascii="Times New Roman" w:hAnsi="Times New Roman"/>
          <w:sz w:val="24"/>
          <w:szCs w:val="24"/>
          <w:lang w:val="fr-BJ"/>
        </w:rPr>
        <w:t>e l’institution</w:t>
      </w:r>
    </w:p>
    <w:p w14:paraId="41069F0E" w14:textId="77777777" w:rsidR="00C845C0" w:rsidRPr="00311D29" w:rsidRDefault="00C845C0" w:rsidP="00CE763C">
      <w:pPr>
        <w:pStyle w:val="Paragraphedeliste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311D29">
        <w:rPr>
          <w:rFonts w:ascii="Times New Roman" w:hAnsi="Times New Roman"/>
          <w:sz w:val="24"/>
          <w:szCs w:val="24"/>
          <w:lang w:val="fr-BJ"/>
        </w:rPr>
        <w:t>Veille stratégique et innovation</w:t>
      </w:r>
    </w:p>
    <w:p w14:paraId="549FDA06" w14:textId="77777777" w:rsidR="008D0433" w:rsidRDefault="008D0433" w:rsidP="00E4640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</w:p>
    <w:p w14:paraId="5CCCF537" w14:textId="0C954CA9" w:rsidR="00C845C0" w:rsidRPr="009D7338" w:rsidRDefault="00C845C0" w:rsidP="009D7338">
      <w:pPr>
        <w:pStyle w:val="Paragraphedeliste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fr-BJ"/>
        </w:rPr>
      </w:pPr>
      <w:r w:rsidRPr="009D7338">
        <w:rPr>
          <w:rFonts w:ascii="Times New Roman" w:hAnsi="Times New Roman"/>
          <w:b/>
          <w:bCs/>
          <w:sz w:val="24"/>
          <w:szCs w:val="24"/>
          <w:lang w:val="fr-BJ"/>
        </w:rPr>
        <w:t>Profil recherché</w:t>
      </w:r>
    </w:p>
    <w:p w14:paraId="2FBB9F26" w14:textId="79F9EBEC" w:rsidR="001802E5" w:rsidRPr="00CD4A1E" w:rsidRDefault="00031690" w:rsidP="00412AEE">
      <w:pPr>
        <w:pStyle w:val="Paragraphedeliste"/>
        <w:numPr>
          <w:ilvl w:val="0"/>
          <w:numId w:val="31"/>
        </w:numPr>
        <w:spacing w:line="276" w:lineRule="auto"/>
        <w:rPr>
          <w:lang w:val="fr-BJ"/>
        </w:rPr>
      </w:pP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Être âgé de 40 ans au moins et de 50 ans au plus </w:t>
      </w:r>
      <w:r w:rsidR="00113CE2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au 31 décembre 2025 </w:t>
      </w: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;</w:t>
      </w:r>
      <w:r w:rsidR="000150EE"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</w:p>
    <w:p w14:paraId="1277A1D2" w14:textId="64C0F98A" w:rsidR="000150EE" w:rsidRPr="00CD4A1E" w:rsidRDefault="00203E2F" w:rsidP="00412AEE">
      <w:pPr>
        <w:pStyle w:val="Paragraphedeliste"/>
        <w:numPr>
          <w:ilvl w:val="0"/>
          <w:numId w:val="31"/>
        </w:numPr>
        <w:spacing w:line="276" w:lineRule="auto"/>
        <w:rPr>
          <w:lang w:val="fr-BJ"/>
        </w:rPr>
      </w:pPr>
      <w:r>
        <w:rPr>
          <w:rFonts w:ascii="Times New Roman" w:hAnsi="Times New Roman"/>
          <w:sz w:val="24"/>
          <w:szCs w:val="24"/>
          <w:lang w:val="fr-BJ"/>
        </w:rPr>
        <w:t xml:space="preserve">Justifier de </w:t>
      </w:r>
      <w:r w:rsidR="000150EE" w:rsidRPr="00CD4A1E">
        <w:rPr>
          <w:rFonts w:ascii="Times New Roman" w:hAnsi="Times New Roman"/>
          <w:sz w:val="24"/>
          <w:szCs w:val="24"/>
          <w:lang w:val="fr-BJ"/>
        </w:rPr>
        <w:t>10 ans d’expérience professionnelle dont 5 ans à un poste de direction</w:t>
      </w:r>
    </w:p>
    <w:p w14:paraId="088A0620" w14:textId="02E14AEA" w:rsidR="00934B89" w:rsidRPr="00CD4A1E" w:rsidRDefault="00895EE7" w:rsidP="00412AEE">
      <w:pPr>
        <w:pStyle w:val="Paragraphedeliste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CD4A1E">
        <w:rPr>
          <w:rFonts w:ascii="Times New Roman" w:hAnsi="Times New Roman"/>
          <w:sz w:val="24"/>
          <w:szCs w:val="24"/>
          <w:lang w:val="fr-BJ"/>
        </w:rPr>
        <w:t xml:space="preserve">Avoir un diplôme </w:t>
      </w:r>
      <w:r w:rsidR="00934B89" w:rsidRPr="00CD4A1E">
        <w:rPr>
          <w:rFonts w:ascii="Times New Roman" w:hAnsi="Times New Roman"/>
          <w:sz w:val="24"/>
          <w:szCs w:val="24"/>
          <w:lang w:val="fr-BJ"/>
        </w:rPr>
        <w:t xml:space="preserve">Bac+5 </w:t>
      </w:r>
      <w:r w:rsidR="00C47992" w:rsidRPr="00CD4A1E">
        <w:rPr>
          <w:rFonts w:ascii="Times New Roman" w:hAnsi="Times New Roman"/>
          <w:sz w:val="24"/>
          <w:szCs w:val="24"/>
          <w:lang w:val="fr-BJ"/>
        </w:rPr>
        <w:t xml:space="preserve">en </w:t>
      </w:r>
      <w:r w:rsidR="00934B89" w:rsidRPr="00CD4A1E">
        <w:rPr>
          <w:rFonts w:ascii="Times New Roman" w:hAnsi="Times New Roman"/>
          <w:sz w:val="24"/>
          <w:szCs w:val="24"/>
          <w:lang w:val="fr-BJ"/>
        </w:rPr>
        <w:t xml:space="preserve">gestion, économie, management, droit, ingénierie, </w:t>
      </w:r>
      <w:r w:rsidR="00113CE2">
        <w:rPr>
          <w:rFonts w:ascii="Times New Roman" w:hAnsi="Times New Roman"/>
          <w:sz w:val="24"/>
          <w:szCs w:val="24"/>
        </w:rPr>
        <w:t>ou autres diplômes équivalents</w:t>
      </w:r>
      <w:r w:rsidR="00934B89" w:rsidRPr="00CD4A1E">
        <w:rPr>
          <w:rFonts w:ascii="Times New Roman" w:hAnsi="Times New Roman"/>
          <w:sz w:val="24"/>
          <w:szCs w:val="24"/>
          <w:lang w:val="fr-BJ"/>
        </w:rPr>
        <w:t>.</w:t>
      </w:r>
    </w:p>
    <w:p w14:paraId="42AF2CB9" w14:textId="00B3B648" w:rsidR="00031690" w:rsidRPr="00CD4A1E" w:rsidRDefault="00031690" w:rsidP="00412AEE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Avoir une </w:t>
      </w:r>
      <w:r w:rsidR="004E610E"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bonne </w:t>
      </w: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connaissance de l’environnement des affaires, du secteur privé et des dispositifs d’appui aux PME ;</w:t>
      </w:r>
    </w:p>
    <w:p w14:paraId="00744EA4" w14:textId="7C956024" w:rsidR="00031690" w:rsidRPr="00CD4A1E" w:rsidRDefault="00DB0B60" w:rsidP="00412AEE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Avoir une bonne c</w:t>
      </w:r>
      <w:r w:rsidR="00031690" w:rsidRPr="00CD4A1E">
        <w:rPr>
          <w:rFonts w:ascii="Times New Roman" w:hAnsi="Times New Roman"/>
          <w:bCs/>
          <w:color w:val="000000" w:themeColor="text1"/>
          <w:sz w:val="24"/>
          <w:szCs w:val="24"/>
        </w:rPr>
        <w:t>onnaissance du secteur bancaire et plus précisément des mécanismes de fonds de garantie ;</w:t>
      </w:r>
    </w:p>
    <w:p w14:paraId="08F9A5E6" w14:textId="795D8FCE" w:rsidR="00031690" w:rsidRPr="00CD4A1E" w:rsidRDefault="00031690" w:rsidP="00412AEE">
      <w:pPr>
        <w:pStyle w:val="Paragraphedeliste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D4A1E">
        <w:rPr>
          <w:rFonts w:ascii="Times New Roman" w:hAnsi="Times New Roman"/>
          <w:bCs/>
          <w:sz w:val="24"/>
          <w:szCs w:val="24"/>
        </w:rPr>
        <w:lastRenderedPageBreak/>
        <w:t>Avoir des expériences pratiques dans la conception de programme d’appui aux entreprises, d’offres de services non financier</w:t>
      </w:r>
      <w:r w:rsidR="00EC1893">
        <w:rPr>
          <w:rFonts w:ascii="Times New Roman" w:hAnsi="Times New Roman"/>
          <w:bCs/>
          <w:sz w:val="24"/>
          <w:szCs w:val="24"/>
        </w:rPr>
        <w:t>s</w:t>
      </w:r>
      <w:r w:rsidRPr="00CD4A1E">
        <w:rPr>
          <w:rFonts w:ascii="Times New Roman" w:hAnsi="Times New Roman"/>
          <w:bCs/>
          <w:sz w:val="24"/>
          <w:szCs w:val="24"/>
        </w:rPr>
        <w:t xml:space="preserve"> ou de programme</w:t>
      </w:r>
      <w:r w:rsidR="00F66D43">
        <w:rPr>
          <w:rFonts w:ascii="Times New Roman" w:hAnsi="Times New Roman"/>
          <w:bCs/>
          <w:sz w:val="24"/>
          <w:szCs w:val="24"/>
        </w:rPr>
        <w:t>s</w:t>
      </w:r>
      <w:r w:rsidRPr="00CD4A1E">
        <w:rPr>
          <w:rFonts w:ascii="Times New Roman" w:hAnsi="Times New Roman"/>
          <w:bCs/>
          <w:sz w:val="24"/>
          <w:szCs w:val="24"/>
        </w:rPr>
        <w:t xml:space="preserve"> de renforcement de capacité ;</w:t>
      </w:r>
    </w:p>
    <w:p w14:paraId="72AB0D77" w14:textId="10FB7D00" w:rsidR="00031690" w:rsidRPr="00CD4A1E" w:rsidRDefault="00031690" w:rsidP="00412AEE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Disposer de bonnes capacités d’analyse, de synthèse, d’organisation, de communication et </w:t>
      </w:r>
      <w:r w:rsidR="00F93B1E"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de </w:t>
      </w: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respect des délais ;</w:t>
      </w:r>
    </w:p>
    <w:p w14:paraId="086E3CC5" w14:textId="1803A955" w:rsidR="00031690" w:rsidRPr="00CD4A1E" w:rsidRDefault="00031690" w:rsidP="00412AEE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Avoir une bonne </w:t>
      </w:r>
      <w:r w:rsidR="00113CE2" w:rsidRPr="00CD4A1E">
        <w:rPr>
          <w:rFonts w:ascii="Times New Roman" w:hAnsi="Times New Roman"/>
          <w:bCs/>
          <w:color w:val="000000" w:themeColor="text1"/>
          <w:sz w:val="24"/>
          <w:szCs w:val="24"/>
        </w:rPr>
        <w:t>ma</w:t>
      </w:r>
      <w:r w:rsidR="00113CE2">
        <w:rPr>
          <w:rFonts w:ascii="Times New Roman" w:hAnsi="Times New Roman"/>
          <w:bCs/>
          <w:color w:val="000000" w:themeColor="text1"/>
          <w:sz w:val="24"/>
          <w:szCs w:val="24"/>
        </w:rPr>
        <w:t>î</w:t>
      </w:r>
      <w:r w:rsidR="00113CE2"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trise </w:t>
      </w: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d</w:t>
      </w:r>
      <w:r w:rsidR="00715C0A" w:rsidRPr="00CD4A1E">
        <w:rPr>
          <w:rFonts w:ascii="Times New Roman" w:hAnsi="Times New Roman"/>
          <w:bCs/>
          <w:color w:val="000000" w:themeColor="text1"/>
          <w:sz w:val="24"/>
          <w:szCs w:val="24"/>
        </w:rPr>
        <w:t>e la langue f</w:t>
      </w: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rançais</w:t>
      </w:r>
      <w:r w:rsidR="00715C0A" w:rsidRPr="00CD4A1E">
        <w:rPr>
          <w:rFonts w:ascii="Times New Roman" w:hAnsi="Times New Roman"/>
          <w:bCs/>
          <w:color w:val="000000" w:themeColor="text1"/>
          <w:sz w:val="24"/>
          <w:szCs w:val="24"/>
        </w:rPr>
        <w:t>e</w:t>
      </w:r>
      <w:r w:rsidR="001300EC" w:rsidRPr="00CD4A1E">
        <w:rPr>
          <w:rFonts w:ascii="Times New Roman" w:hAnsi="Times New Roman"/>
          <w:bCs/>
          <w:color w:val="000000" w:themeColor="text1"/>
          <w:sz w:val="24"/>
          <w:szCs w:val="24"/>
        </w:rPr>
        <w:t> ;</w:t>
      </w:r>
      <w:r w:rsidR="00715C0A"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6E043C" w:rsidRPr="00CD4A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la pratique </w:t>
      </w:r>
      <w:r w:rsidRPr="00CD4A1E">
        <w:rPr>
          <w:rFonts w:ascii="Times New Roman" w:hAnsi="Times New Roman"/>
          <w:bCs/>
          <w:sz w:val="24"/>
          <w:szCs w:val="24"/>
        </w:rPr>
        <w:t>l’</w:t>
      </w:r>
      <w:r w:rsidR="006E043C" w:rsidRPr="00CD4A1E">
        <w:rPr>
          <w:rFonts w:ascii="Times New Roman" w:hAnsi="Times New Roman"/>
          <w:bCs/>
          <w:sz w:val="24"/>
          <w:szCs w:val="24"/>
        </w:rPr>
        <w:t>a</w:t>
      </w:r>
      <w:r w:rsidRPr="00CD4A1E">
        <w:rPr>
          <w:rFonts w:ascii="Times New Roman" w:hAnsi="Times New Roman"/>
          <w:bCs/>
          <w:sz w:val="24"/>
          <w:szCs w:val="24"/>
        </w:rPr>
        <w:t>nglais serait un atout ;</w:t>
      </w:r>
    </w:p>
    <w:p w14:paraId="746F658F" w14:textId="77777777" w:rsidR="005E001A" w:rsidRPr="00CD4A1E" w:rsidRDefault="005E001A" w:rsidP="00412AEE">
      <w:pPr>
        <w:pStyle w:val="Paragraphedeliste"/>
        <w:numPr>
          <w:ilvl w:val="0"/>
          <w:numId w:val="3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fr-BJ"/>
        </w:rPr>
      </w:pPr>
      <w:r w:rsidRPr="00CD4A1E">
        <w:rPr>
          <w:rFonts w:ascii="Times New Roman" w:hAnsi="Times New Roman"/>
          <w:sz w:val="24"/>
          <w:szCs w:val="24"/>
          <w:lang w:val="fr-BJ"/>
        </w:rPr>
        <w:t>Expérience avérée en gestion d’équipes et en pilotage stratégique</w:t>
      </w:r>
    </w:p>
    <w:p w14:paraId="72A9C7DF" w14:textId="77777777" w:rsidR="00031690" w:rsidRPr="00CD4A1E" w:rsidRDefault="00031690" w:rsidP="00412AEE">
      <w:pPr>
        <w:pStyle w:val="Paragraphedeliste"/>
        <w:numPr>
          <w:ilvl w:val="0"/>
          <w:numId w:val="31"/>
        </w:numPr>
        <w:spacing w:line="276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CD4A1E">
        <w:rPr>
          <w:rFonts w:ascii="Times New Roman" w:hAnsi="Times New Roman"/>
          <w:bCs/>
          <w:color w:val="000000" w:themeColor="text1"/>
          <w:sz w:val="24"/>
          <w:szCs w:val="24"/>
        </w:rPr>
        <w:t>Etre de bonne moralité, rigoureux et avoir le sens de l'initiative.</w:t>
      </w:r>
    </w:p>
    <w:p w14:paraId="37C82C44" w14:textId="77777777" w:rsidR="00771024" w:rsidRDefault="00771024" w:rsidP="00771024">
      <w:pPr>
        <w:pStyle w:val="Paragraphedeliste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5949C3B" w14:textId="4A40ECC5" w:rsidR="000C3921" w:rsidRPr="009D7338" w:rsidRDefault="000C3921" w:rsidP="009D7338">
      <w:pPr>
        <w:pStyle w:val="Paragraphedeliste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D7338">
        <w:rPr>
          <w:rFonts w:ascii="Times New Roman" w:hAnsi="Times New Roman"/>
          <w:b/>
          <w:sz w:val="24"/>
          <w:szCs w:val="24"/>
        </w:rPr>
        <w:t>Pièces à fournir</w:t>
      </w:r>
    </w:p>
    <w:p w14:paraId="413A68D0" w14:textId="77777777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>un acte de candidature daté et signé, adressé au Président du Conseil d’administration ;</w:t>
      </w:r>
    </w:p>
    <w:p w14:paraId="78D3C42F" w14:textId="77777777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>un curriculum vitae daté et signé ;</w:t>
      </w:r>
    </w:p>
    <w:p w14:paraId="6F1A29FF" w14:textId="26B4E0C1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>les diplômes et les attestations de titre obtenus au Bénin ou admis en équivalence dans le système béninois (photocopies légalisées)</w:t>
      </w:r>
    </w:p>
    <w:p w14:paraId="59C9FD44" w14:textId="3DD68D84" w:rsidR="000C3921" w:rsidRPr="00C20489" w:rsidRDefault="00E30B3C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les </w:t>
      </w:r>
      <w:r w:rsidR="000C3921" w:rsidRPr="00C20489">
        <w:rPr>
          <w:rFonts w:ascii="Times New Roman" w:hAnsi="Times New Roman"/>
          <w:sz w:val="24"/>
          <w:szCs w:val="24"/>
        </w:rPr>
        <w:t>attestations prouvant l</w:t>
      </w:r>
      <w:r w:rsidR="00BB62FB" w:rsidRPr="00C20489">
        <w:rPr>
          <w:rFonts w:ascii="Times New Roman" w:hAnsi="Times New Roman"/>
          <w:sz w:val="24"/>
          <w:szCs w:val="24"/>
        </w:rPr>
        <w:t xml:space="preserve">es </w:t>
      </w:r>
      <w:r w:rsidR="000C3921" w:rsidRPr="00C20489">
        <w:rPr>
          <w:rFonts w:ascii="Times New Roman" w:hAnsi="Times New Roman"/>
          <w:sz w:val="24"/>
          <w:szCs w:val="24"/>
        </w:rPr>
        <w:t>expérience</w:t>
      </w:r>
      <w:r w:rsidR="00BB62FB" w:rsidRPr="00C20489">
        <w:rPr>
          <w:rFonts w:ascii="Times New Roman" w:hAnsi="Times New Roman"/>
          <w:sz w:val="24"/>
          <w:szCs w:val="24"/>
        </w:rPr>
        <w:t>s</w:t>
      </w:r>
      <w:r w:rsidR="000C3921" w:rsidRPr="00C20489">
        <w:rPr>
          <w:rFonts w:ascii="Times New Roman" w:hAnsi="Times New Roman"/>
          <w:sz w:val="24"/>
          <w:szCs w:val="24"/>
        </w:rPr>
        <w:t> </w:t>
      </w:r>
    </w:p>
    <w:p w14:paraId="35060D9E" w14:textId="77777777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>une copie de l’acte de naissance sécurisé </w:t>
      </w:r>
    </w:p>
    <w:p w14:paraId="2FBB55F6" w14:textId="77777777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>une copie de pièce d’identité en cours de validité </w:t>
      </w:r>
    </w:p>
    <w:p w14:paraId="40DD9BE1" w14:textId="5D035685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 xml:space="preserve">un casier judiciaire </w:t>
      </w:r>
      <w:r w:rsidR="00133846" w:rsidRPr="00C20489">
        <w:rPr>
          <w:rFonts w:ascii="Times New Roman" w:hAnsi="Times New Roman"/>
          <w:sz w:val="24"/>
          <w:szCs w:val="24"/>
        </w:rPr>
        <w:t xml:space="preserve">volet </w:t>
      </w:r>
      <w:r w:rsidRPr="00C20489">
        <w:rPr>
          <w:rFonts w:ascii="Times New Roman" w:hAnsi="Times New Roman"/>
          <w:sz w:val="24"/>
          <w:szCs w:val="24"/>
        </w:rPr>
        <w:t>n°3 datant de moins de trois mois </w:t>
      </w:r>
    </w:p>
    <w:p w14:paraId="10B1D498" w14:textId="3CEF2482" w:rsidR="000C3921" w:rsidRPr="00C20489" w:rsidRDefault="000C3921" w:rsidP="00335181">
      <w:pPr>
        <w:pStyle w:val="Paragraphedeliste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C20489">
        <w:rPr>
          <w:rFonts w:ascii="Times New Roman" w:hAnsi="Times New Roman"/>
          <w:sz w:val="24"/>
          <w:szCs w:val="24"/>
        </w:rPr>
        <w:t>un certificat médical d’aptitude délivré par un médecin du travail ou par un médecin agréé par l’Etat et indiquant que l’intéressé est apte à l’exercice auquel il postule </w:t>
      </w:r>
    </w:p>
    <w:p w14:paraId="7EF0B739" w14:textId="77777777" w:rsidR="00CF7453" w:rsidRDefault="00CF7453" w:rsidP="009554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B641E0D" w14:textId="0560E232" w:rsidR="000C3921" w:rsidRPr="002E17E9" w:rsidRDefault="000C3921" w:rsidP="002E17E9">
      <w:pPr>
        <w:pStyle w:val="Paragraphedeliste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E17E9">
        <w:rPr>
          <w:rFonts w:ascii="Times New Roman" w:hAnsi="Times New Roman"/>
          <w:b/>
          <w:sz w:val="24"/>
          <w:szCs w:val="24"/>
        </w:rPr>
        <w:t>Date de clôture et lieu de dépôt des candidatures</w:t>
      </w:r>
    </w:p>
    <w:p w14:paraId="6AE1987C" w14:textId="48F5E665" w:rsidR="000C3921" w:rsidRPr="00311D29" w:rsidRDefault="000C3921" w:rsidP="00AE4EB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11D29">
        <w:rPr>
          <w:rFonts w:ascii="Times New Roman" w:hAnsi="Times New Roman"/>
          <w:sz w:val="24"/>
          <w:szCs w:val="24"/>
        </w:rPr>
        <w:t xml:space="preserve">La date de clôture du dépôt des candidatures est fixée au </w:t>
      </w:r>
      <w:r w:rsidR="0041346D">
        <w:rPr>
          <w:rFonts w:ascii="Times New Roman" w:hAnsi="Times New Roman"/>
          <w:sz w:val="24"/>
          <w:szCs w:val="24"/>
        </w:rPr>
        <w:t>20</w:t>
      </w:r>
      <w:r w:rsidRPr="00311D29">
        <w:rPr>
          <w:rFonts w:ascii="Times New Roman" w:hAnsi="Times New Roman"/>
          <w:sz w:val="24"/>
          <w:szCs w:val="24"/>
        </w:rPr>
        <w:t xml:space="preserve"> </w:t>
      </w:r>
      <w:r w:rsidR="00942884" w:rsidRPr="00311D29">
        <w:rPr>
          <w:rFonts w:ascii="Times New Roman" w:hAnsi="Times New Roman"/>
          <w:sz w:val="24"/>
          <w:szCs w:val="24"/>
        </w:rPr>
        <w:t xml:space="preserve">janvier </w:t>
      </w:r>
      <w:r w:rsidRPr="00311D29">
        <w:rPr>
          <w:rFonts w:ascii="Times New Roman" w:hAnsi="Times New Roman"/>
          <w:sz w:val="24"/>
          <w:szCs w:val="24"/>
        </w:rPr>
        <w:t>202</w:t>
      </w:r>
      <w:r w:rsidR="00942884" w:rsidRPr="00311D29">
        <w:rPr>
          <w:rFonts w:ascii="Times New Roman" w:hAnsi="Times New Roman"/>
          <w:sz w:val="24"/>
          <w:szCs w:val="24"/>
        </w:rPr>
        <w:t>6</w:t>
      </w:r>
      <w:r w:rsidRPr="00311D29">
        <w:rPr>
          <w:rFonts w:ascii="Times New Roman" w:hAnsi="Times New Roman"/>
          <w:sz w:val="24"/>
          <w:szCs w:val="24"/>
        </w:rPr>
        <w:t xml:space="preserve"> à 1</w:t>
      </w:r>
      <w:r w:rsidR="00903D83">
        <w:rPr>
          <w:rFonts w:ascii="Times New Roman" w:hAnsi="Times New Roman"/>
          <w:sz w:val="24"/>
          <w:szCs w:val="24"/>
        </w:rPr>
        <w:t>2</w:t>
      </w:r>
      <w:r w:rsidRPr="00311D29">
        <w:rPr>
          <w:rFonts w:ascii="Times New Roman" w:hAnsi="Times New Roman"/>
          <w:sz w:val="24"/>
          <w:szCs w:val="24"/>
        </w:rPr>
        <w:t xml:space="preserve"> heures (heure béninoise).</w:t>
      </w:r>
    </w:p>
    <w:p w14:paraId="6BA3BCFD" w14:textId="039300F0" w:rsidR="000C3921" w:rsidRDefault="000C3921" w:rsidP="00AE4EB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11D29">
        <w:rPr>
          <w:rFonts w:ascii="Times New Roman" w:hAnsi="Times New Roman"/>
          <w:sz w:val="24"/>
          <w:szCs w:val="24"/>
        </w:rPr>
        <w:t>Les dossiers de candidature sont déposés en version physique</w:t>
      </w:r>
      <w:r w:rsidR="003960DB" w:rsidRPr="00311D29">
        <w:rPr>
          <w:rFonts w:ascii="Times New Roman" w:hAnsi="Times New Roman"/>
          <w:sz w:val="24"/>
          <w:szCs w:val="24"/>
        </w:rPr>
        <w:t>, sous pli fermé</w:t>
      </w:r>
      <w:r w:rsidR="005F4FDD" w:rsidRPr="00311D29">
        <w:rPr>
          <w:rFonts w:ascii="Times New Roman" w:hAnsi="Times New Roman"/>
          <w:sz w:val="24"/>
          <w:szCs w:val="24"/>
        </w:rPr>
        <w:t>,</w:t>
      </w:r>
      <w:r w:rsidRPr="00311D29">
        <w:rPr>
          <w:rFonts w:ascii="Times New Roman" w:hAnsi="Times New Roman"/>
          <w:sz w:val="24"/>
          <w:szCs w:val="24"/>
        </w:rPr>
        <w:t xml:space="preserve"> portant la mention « Candidature au poste de D</w:t>
      </w:r>
      <w:r w:rsidR="00852085" w:rsidRPr="00311D29">
        <w:rPr>
          <w:rFonts w:ascii="Times New Roman" w:hAnsi="Times New Roman"/>
          <w:sz w:val="24"/>
          <w:szCs w:val="24"/>
        </w:rPr>
        <w:t xml:space="preserve">irecteur </w:t>
      </w:r>
      <w:r w:rsidRPr="00311D29">
        <w:rPr>
          <w:rFonts w:ascii="Times New Roman" w:hAnsi="Times New Roman"/>
          <w:sz w:val="24"/>
          <w:szCs w:val="24"/>
        </w:rPr>
        <w:t>G</w:t>
      </w:r>
      <w:r w:rsidR="00762204" w:rsidRPr="00311D29">
        <w:rPr>
          <w:rFonts w:ascii="Times New Roman" w:hAnsi="Times New Roman"/>
          <w:sz w:val="24"/>
          <w:szCs w:val="24"/>
        </w:rPr>
        <w:t>énéral</w:t>
      </w:r>
      <w:r w:rsidR="00441D64" w:rsidRPr="00311D29">
        <w:rPr>
          <w:rFonts w:ascii="Times New Roman" w:hAnsi="Times New Roman"/>
          <w:sz w:val="24"/>
          <w:szCs w:val="24"/>
        </w:rPr>
        <w:t xml:space="preserve"> d</w:t>
      </w:r>
      <w:r w:rsidR="00712EED">
        <w:rPr>
          <w:rFonts w:ascii="Times New Roman" w:hAnsi="Times New Roman"/>
          <w:sz w:val="24"/>
          <w:szCs w:val="24"/>
        </w:rPr>
        <w:t>’</w:t>
      </w:r>
      <w:r w:rsidR="00441D64" w:rsidRPr="00311D29">
        <w:rPr>
          <w:rFonts w:ascii="Times New Roman" w:hAnsi="Times New Roman"/>
          <w:sz w:val="24"/>
          <w:szCs w:val="24"/>
        </w:rPr>
        <w:t>u</w:t>
      </w:r>
      <w:r w:rsidR="00C415E8">
        <w:rPr>
          <w:rFonts w:ascii="Times New Roman" w:hAnsi="Times New Roman"/>
          <w:sz w:val="24"/>
          <w:szCs w:val="24"/>
        </w:rPr>
        <w:t>ne institution</w:t>
      </w:r>
      <w:r w:rsidRPr="00311D29">
        <w:rPr>
          <w:rFonts w:ascii="Times New Roman" w:hAnsi="Times New Roman"/>
          <w:sz w:val="24"/>
          <w:szCs w:val="24"/>
        </w:rPr>
        <w:t> » déposé</w:t>
      </w:r>
      <w:r w:rsidR="00264F4B" w:rsidRPr="00311D29">
        <w:rPr>
          <w:rFonts w:ascii="Times New Roman" w:hAnsi="Times New Roman"/>
          <w:sz w:val="24"/>
          <w:szCs w:val="24"/>
        </w:rPr>
        <w:t>s</w:t>
      </w:r>
      <w:r w:rsidR="00442B79" w:rsidRPr="00311D29">
        <w:rPr>
          <w:rFonts w:ascii="Times New Roman" w:hAnsi="Times New Roman"/>
          <w:sz w:val="24"/>
          <w:szCs w:val="24"/>
        </w:rPr>
        <w:t>, contre un récépissé</w:t>
      </w:r>
      <w:r w:rsidR="00442B79">
        <w:rPr>
          <w:rFonts w:ascii="Times New Roman" w:hAnsi="Times New Roman"/>
          <w:sz w:val="24"/>
          <w:szCs w:val="24"/>
        </w:rPr>
        <w:t>,</w:t>
      </w:r>
      <w:r w:rsidRPr="00311D29">
        <w:rPr>
          <w:rFonts w:ascii="Times New Roman" w:hAnsi="Times New Roman"/>
          <w:sz w:val="24"/>
          <w:szCs w:val="24"/>
        </w:rPr>
        <w:t xml:space="preserve"> au Secrétariat du C</w:t>
      </w:r>
      <w:r w:rsidR="00441D64" w:rsidRPr="00311D29">
        <w:rPr>
          <w:rFonts w:ascii="Times New Roman" w:hAnsi="Times New Roman"/>
          <w:sz w:val="24"/>
          <w:szCs w:val="24"/>
        </w:rPr>
        <w:t>ePEPE</w:t>
      </w:r>
      <w:r w:rsidR="009C4040">
        <w:rPr>
          <w:rFonts w:ascii="Times New Roman" w:hAnsi="Times New Roman"/>
          <w:sz w:val="24"/>
          <w:szCs w:val="24"/>
        </w:rPr>
        <w:t xml:space="preserve"> à </w:t>
      </w:r>
      <w:r w:rsidR="005A6D9D">
        <w:rPr>
          <w:rFonts w:ascii="Times New Roman" w:hAnsi="Times New Roman"/>
          <w:sz w:val="24"/>
          <w:szCs w:val="24"/>
        </w:rPr>
        <w:t>Xwlacodji</w:t>
      </w:r>
      <w:r w:rsidR="00442B79">
        <w:rPr>
          <w:rFonts w:ascii="Times New Roman" w:hAnsi="Times New Roman"/>
          <w:sz w:val="24"/>
          <w:szCs w:val="24"/>
        </w:rPr>
        <w:t>, N°168 rue 5.043, von en face du Centre Commercial Chinois.</w:t>
      </w:r>
    </w:p>
    <w:p w14:paraId="2C074D73" w14:textId="1EE81C8C" w:rsidR="00113CE2" w:rsidRPr="00311D29" w:rsidRDefault="00113CE2" w:rsidP="00AE4EB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Seuls les candidats présélectionnés seront contactés pour la suite du processus. </w:t>
      </w:r>
    </w:p>
    <w:p w14:paraId="6CA63EB3" w14:textId="77777777" w:rsidR="004B0ED4" w:rsidRDefault="000C3921" w:rsidP="009554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11D29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</w:p>
    <w:p w14:paraId="2AC39565" w14:textId="77777777" w:rsidR="004B0ED4" w:rsidRPr="00623FCF" w:rsidRDefault="004B0ED4" w:rsidP="009554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3961E24" w14:textId="112CBA48" w:rsidR="000C3921" w:rsidRPr="00623FCF" w:rsidRDefault="00913A60" w:rsidP="00913A6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="000C3921" w:rsidRPr="00623FCF">
        <w:rPr>
          <w:rFonts w:ascii="Times New Roman" w:hAnsi="Times New Roman"/>
          <w:sz w:val="24"/>
          <w:szCs w:val="24"/>
        </w:rPr>
        <w:t xml:space="preserve">Fait à </w:t>
      </w:r>
      <w:r w:rsidR="00395D0B" w:rsidRPr="00623FCF">
        <w:rPr>
          <w:rFonts w:ascii="Times New Roman" w:hAnsi="Times New Roman"/>
          <w:sz w:val="24"/>
          <w:szCs w:val="24"/>
        </w:rPr>
        <w:t>Cotonou</w:t>
      </w:r>
      <w:r w:rsidR="000C3921" w:rsidRPr="00623FCF">
        <w:rPr>
          <w:rFonts w:ascii="Times New Roman" w:hAnsi="Times New Roman"/>
          <w:sz w:val="24"/>
          <w:szCs w:val="24"/>
        </w:rPr>
        <w:t xml:space="preserve"> le</w:t>
      </w:r>
      <w:r w:rsidR="00B854A5">
        <w:rPr>
          <w:rFonts w:ascii="Times New Roman" w:hAnsi="Times New Roman"/>
          <w:sz w:val="24"/>
          <w:szCs w:val="24"/>
        </w:rPr>
        <w:t xml:space="preserve"> 26</w:t>
      </w:r>
      <w:r>
        <w:rPr>
          <w:rFonts w:ascii="Times New Roman" w:hAnsi="Times New Roman"/>
          <w:sz w:val="24"/>
          <w:szCs w:val="24"/>
        </w:rPr>
        <w:t xml:space="preserve"> décembre</w:t>
      </w:r>
      <w:r w:rsidR="000C3921" w:rsidRPr="00623FCF">
        <w:rPr>
          <w:rFonts w:ascii="Times New Roman" w:hAnsi="Times New Roman"/>
          <w:sz w:val="24"/>
          <w:szCs w:val="24"/>
        </w:rPr>
        <w:t xml:space="preserve"> 2025</w:t>
      </w:r>
    </w:p>
    <w:p w14:paraId="50861B7D" w14:textId="1F0E96ED" w:rsidR="003A09BC" w:rsidRPr="00623FCF" w:rsidRDefault="00B47721" w:rsidP="00530224">
      <w:pPr>
        <w:ind w:left="3600" w:firstLine="720"/>
        <w:jc w:val="right"/>
        <w:rPr>
          <w:rFonts w:ascii="Times New Roman" w:hAnsi="Times New Roman"/>
          <w:sz w:val="26"/>
          <w:szCs w:val="26"/>
        </w:rPr>
      </w:pPr>
      <w:r w:rsidRPr="00623FCF">
        <w:rPr>
          <w:rFonts w:ascii="Times New Roman" w:hAnsi="Times New Roman"/>
          <w:sz w:val="26"/>
          <w:szCs w:val="26"/>
        </w:rPr>
        <w:t>Le Président du Conseil d’</w:t>
      </w:r>
      <w:r w:rsidR="003860CF" w:rsidRPr="00623FCF">
        <w:rPr>
          <w:rFonts w:ascii="Times New Roman" w:hAnsi="Times New Roman"/>
          <w:sz w:val="26"/>
          <w:szCs w:val="26"/>
        </w:rPr>
        <w:t>a</w:t>
      </w:r>
      <w:r w:rsidRPr="00623FCF">
        <w:rPr>
          <w:rFonts w:ascii="Times New Roman" w:hAnsi="Times New Roman"/>
          <w:sz w:val="26"/>
          <w:szCs w:val="26"/>
        </w:rPr>
        <w:t>dministration</w:t>
      </w:r>
    </w:p>
    <w:p w14:paraId="6A3E5933" w14:textId="77777777" w:rsidR="00C03A7C" w:rsidRDefault="00C03A7C" w:rsidP="003860CF">
      <w:pPr>
        <w:ind w:left="3600" w:firstLine="720"/>
        <w:jc w:val="both"/>
        <w:rPr>
          <w:rFonts w:ascii="Arial" w:hAnsi="Arial" w:cs="Arial"/>
          <w:sz w:val="26"/>
          <w:szCs w:val="26"/>
        </w:rPr>
      </w:pPr>
    </w:p>
    <w:p w14:paraId="5B58D03A" w14:textId="77777777" w:rsidR="00C03A7C" w:rsidRDefault="00C03A7C" w:rsidP="003860CF">
      <w:pPr>
        <w:ind w:left="3600" w:firstLine="720"/>
        <w:jc w:val="both"/>
        <w:rPr>
          <w:rFonts w:ascii="Arial" w:hAnsi="Arial" w:cs="Arial"/>
          <w:sz w:val="26"/>
          <w:szCs w:val="26"/>
        </w:rPr>
      </w:pPr>
    </w:p>
    <w:p w14:paraId="1ECA2E52" w14:textId="77777777" w:rsidR="00C03A7C" w:rsidRDefault="00C03A7C" w:rsidP="003860CF">
      <w:pPr>
        <w:ind w:left="3600" w:firstLine="720"/>
        <w:jc w:val="both"/>
        <w:rPr>
          <w:rFonts w:ascii="Arial" w:hAnsi="Arial" w:cs="Arial"/>
          <w:sz w:val="26"/>
          <w:szCs w:val="26"/>
        </w:rPr>
      </w:pPr>
    </w:p>
    <w:p w14:paraId="6B6189E4" w14:textId="77777777" w:rsidR="00C03A7C" w:rsidRDefault="00C03A7C" w:rsidP="003860CF">
      <w:pPr>
        <w:ind w:left="3600" w:firstLine="720"/>
        <w:jc w:val="both"/>
        <w:rPr>
          <w:rFonts w:ascii="Arial" w:hAnsi="Arial" w:cs="Arial"/>
          <w:sz w:val="26"/>
          <w:szCs w:val="26"/>
        </w:rPr>
      </w:pPr>
    </w:p>
    <w:p w14:paraId="00F39B32" w14:textId="77777777" w:rsidR="00C03A7C" w:rsidRDefault="00C03A7C" w:rsidP="003860CF">
      <w:pPr>
        <w:ind w:left="3600" w:firstLine="720"/>
        <w:jc w:val="both"/>
        <w:rPr>
          <w:rFonts w:ascii="Arial" w:hAnsi="Arial" w:cs="Arial"/>
          <w:sz w:val="26"/>
          <w:szCs w:val="26"/>
        </w:rPr>
      </w:pPr>
    </w:p>
    <w:p w14:paraId="01B63054" w14:textId="77777777" w:rsidR="00397AC4" w:rsidRDefault="00397AC4" w:rsidP="00397AC4">
      <w:pPr>
        <w:jc w:val="both"/>
        <w:rPr>
          <w:rFonts w:ascii="Arial" w:hAnsi="Arial" w:cs="Arial"/>
          <w:sz w:val="26"/>
          <w:szCs w:val="26"/>
        </w:rPr>
      </w:pPr>
    </w:p>
    <w:sectPr w:rsidR="00397AC4" w:rsidSect="00703DFB">
      <w:footerReference w:type="even" r:id="rId7"/>
      <w:foot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3D96C" w14:textId="77777777" w:rsidR="00414996" w:rsidRDefault="00414996" w:rsidP="003C5C6C">
      <w:pPr>
        <w:spacing w:after="0" w:line="240" w:lineRule="auto"/>
      </w:pPr>
      <w:r>
        <w:separator/>
      </w:r>
    </w:p>
  </w:endnote>
  <w:endnote w:type="continuationSeparator" w:id="0">
    <w:p w14:paraId="6BBF3AD8" w14:textId="77777777" w:rsidR="00414996" w:rsidRDefault="00414996" w:rsidP="003C5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495644636"/>
      <w:docPartObj>
        <w:docPartGallery w:val="Page Numbers (Bottom of Page)"/>
        <w:docPartUnique/>
      </w:docPartObj>
    </w:sdtPr>
    <w:sdtContent>
      <w:p w14:paraId="722F5435" w14:textId="4E03C569" w:rsidR="003C5C6C" w:rsidRDefault="003C5C6C" w:rsidP="00B3368A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FC2B39C" w14:textId="77777777" w:rsidR="003C5C6C" w:rsidRDefault="003C5C6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626772443"/>
      <w:docPartObj>
        <w:docPartGallery w:val="Page Numbers (Bottom of Page)"/>
        <w:docPartUnique/>
      </w:docPartObj>
    </w:sdtPr>
    <w:sdtContent>
      <w:p w14:paraId="46803D47" w14:textId="5D2A2041" w:rsidR="003C5C6C" w:rsidRDefault="003C5C6C" w:rsidP="00B3368A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2A5CEA"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7A0F3E15" w14:textId="77777777" w:rsidR="003C5C6C" w:rsidRDefault="003C5C6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BDFE3" w14:textId="77777777" w:rsidR="00414996" w:rsidRDefault="00414996" w:rsidP="003C5C6C">
      <w:pPr>
        <w:spacing w:after="0" w:line="240" w:lineRule="auto"/>
      </w:pPr>
      <w:r>
        <w:separator/>
      </w:r>
    </w:p>
  </w:footnote>
  <w:footnote w:type="continuationSeparator" w:id="0">
    <w:p w14:paraId="606FBA5A" w14:textId="77777777" w:rsidR="00414996" w:rsidRDefault="00414996" w:rsidP="003C5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C0BC4"/>
    <w:multiLevelType w:val="hybridMultilevel"/>
    <w:tmpl w:val="A6E07AB2"/>
    <w:lvl w:ilvl="0" w:tplc="0AEEBD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94C0C"/>
    <w:multiLevelType w:val="hybridMultilevel"/>
    <w:tmpl w:val="39CE0644"/>
    <w:lvl w:ilvl="0" w:tplc="3800B6D8">
      <w:start w:val="5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CD0BEF"/>
    <w:multiLevelType w:val="multilevel"/>
    <w:tmpl w:val="0870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8481F"/>
    <w:multiLevelType w:val="multilevel"/>
    <w:tmpl w:val="14684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EA1573"/>
    <w:multiLevelType w:val="multilevel"/>
    <w:tmpl w:val="12661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D6713B"/>
    <w:multiLevelType w:val="multilevel"/>
    <w:tmpl w:val="C2DCE612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190C9E"/>
    <w:multiLevelType w:val="hybridMultilevel"/>
    <w:tmpl w:val="795AFA74"/>
    <w:lvl w:ilvl="0" w:tplc="7812EF3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D51A1"/>
    <w:multiLevelType w:val="hybridMultilevel"/>
    <w:tmpl w:val="AFB09668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5756FD"/>
    <w:multiLevelType w:val="multilevel"/>
    <w:tmpl w:val="DA8EF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935712"/>
    <w:multiLevelType w:val="hybridMultilevel"/>
    <w:tmpl w:val="06403C98"/>
    <w:lvl w:ilvl="0" w:tplc="7812EF3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5630A1"/>
    <w:multiLevelType w:val="hybridMultilevel"/>
    <w:tmpl w:val="82E29720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6A28A4"/>
    <w:multiLevelType w:val="multilevel"/>
    <w:tmpl w:val="9C001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1B624D"/>
    <w:multiLevelType w:val="hybridMultilevel"/>
    <w:tmpl w:val="D018E11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700669"/>
    <w:multiLevelType w:val="multilevel"/>
    <w:tmpl w:val="56C88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696C96"/>
    <w:multiLevelType w:val="hybridMultilevel"/>
    <w:tmpl w:val="04F68C18"/>
    <w:lvl w:ilvl="0" w:tplc="15BE5D0A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2966AD"/>
    <w:multiLevelType w:val="multilevel"/>
    <w:tmpl w:val="9C001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9B52E8"/>
    <w:multiLevelType w:val="multilevel"/>
    <w:tmpl w:val="C2F0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425041"/>
    <w:multiLevelType w:val="multilevel"/>
    <w:tmpl w:val="426CA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8851AF"/>
    <w:multiLevelType w:val="multilevel"/>
    <w:tmpl w:val="D4F2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5C08D5"/>
    <w:multiLevelType w:val="multilevel"/>
    <w:tmpl w:val="E132CC2E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81043F"/>
    <w:multiLevelType w:val="multilevel"/>
    <w:tmpl w:val="3A9AB02E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9259E2"/>
    <w:multiLevelType w:val="multilevel"/>
    <w:tmpl w:val="D89EC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AD5245"/>
    <w:multiLevelType w:val="multilevel"/>
    <w:tmpl w:val="3A9AB02E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FE0F46"/>
    <w:multiLevelType w:val="hybridMultilevel"/>
    <w:tmpl w:val="846EE428"/>
    <w:lvl w:ilvl="0" w:tplc="7812EF3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CA3338"/>
    <w:multiLevelType w:val="hybridMultilevel"/>
    <w:tmpl w:val="6ACC89D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FA6503"/>
    <w:multiLevelType w:val="multilevel"/>
    <w:tmpl w:val="C2DCE612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2719A9"/>
    <w:multiLevelType w:val="multilevel"/>
    <w:tmpl w:val="E132CC2E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112E8C"/>
    <w:multiLevelType w:val="hybridMultilevel"/>
    <w:tmpl w:val="07500122"/>
    <w:lvl w:ilvl="0" w:tplc="8E561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A96C81"/>
    <w:multiLevelType w:val="multilevel"/>
    <w:tmpl w:val="9C001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221114"/>
    <w:multiLevelType w:val="multilevel"/>
    <w:tmpl w:val="D774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14674A"/>
    <w:multiLevelType w:val="multilevel"/>
    <w:tmpl w:val="9E4A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9288619">
    <w:abstractNumId w:val="9"/>
  </w:num>
  <w:num w:numId="2" w16cid:durableId="1565723409">
    <w:abstractNumId w:val="14"/>
  </w:num>
  <w:num w:numId="3" w16cid:durableId="2107728590">
    <w:abstractNumId w:val="6"/>
  </w:num>
  <w:num w:numId="4" w16cid:durableId="1595557438">
    <w:abstractNumId w:val="23"/>
  </w:num>
  <w:num w:numId="5" w16cid:durableId="437799424">
    <w:abstractNumId w:val="2"/>
  </w:num>
  <w:num w:numId="6" w16cid:durableId="146408275">
    <w:abstractNumId w:val="29"/>
  </w:num>
  <w:num w:numId="7" w16cid:durableId="646204696">
    <w:abstractNumId w:val="4"/>
  </w:num>
  <w:num w:numId="8" w16cid:durableId="794952369">
    <w:abstractNumId w:val="30"/>
  </w:num>
  <w:num w:numId="9" w16cid:durableId="2110546093">
    <w:abstractNumId w:val="21"/>
  </w:num>
  <w:num w:numId="10" w16cid:durableId="1322806557">
    <w:abstractNumId w:val="13"/>
  </w:num>
  <w:num w:numId="11" w16cid:durableId="1553469344">
    <w:abstractNumId w:val="3"/>
  </w:num>
  <w:num w:numId="12" w16cid:durableId="1212689385">
    <w:abstractNumId w:val="24"/>
  </w:num>
  <w:num w:numId="13" w16cid:durableId="779224518">
    <w:abstractNumId w:val="0"/>
  </w:num>
  <w:num w:numId="14" w16cid:durableId="72941730">
    <w:abstractNumId w:val="16"/>
  </w:num>
  <w:num w:numId="15" w16cid:durableId="1058941293">
    <w:abstractNumId w:val="8"/>
  </w:num>
  <w:num w:numId="16" w16cid:durableId="128714548">
    <w:abstractNumId w:val="18"/>
  </w:num>
  <w:num w:numId="17" w16cid:durableId="1467547910">
    <w:abstractNumId w:val="17"/>
  </w:num>
  <w:num w:numId="18" w16cid:durableId="2080009727">
    <w:abstractNumId w:val="15"/>
  </w:num>
  <w:num w:numId="19" w16cid:durableId="861093618">
    <w:abstractNumId w:val="26"/>
  </w:num>
  <w:num w:numId="20" w16cid:durableId="21053843">
    <w:abstractNumId w:val="19"/>
  </w:num>
  <w:num w:numId="21" w16cid:durableId="1771965825">
    <w:abstractNumId w:val="22"/>
  </w:num>
  <w:num w:numId="22" w16cid:durableId="1597136115">
    <w:abstractNumId w:val="20"/>
  </w:num>
  <w:num w:numId="23" w16cid:durableId="1426851210">
    <w:abstractNumId w:val="12"/>
  </w:num>
  <w:num w:numId="24" w16cid:durableId="1188253488">
    <w:abstractNumId w:val="11"/>
  </w:num>
  <w:num w:numId="25" w16cid:durableId="107817040">
    <w:abstractNumId w:val="28"/>
  </w:num>
  <w:num w:numId="26" w16cid:durableId="1586065208">
    <w:abstractNumId w:val="5"/>
  </w:num>
  <w:num w:numId="27" w16cid:durableId="1927687996">
    <w:abstractNumId w:val="25"/>
  </w:num>
  <w:num w:numId="28" w16cid:durableId="2144228120">
    <w:abstractNumId w:val="27"/>
  </w:num>
  <w:num w:numId="29" w16cid:durableId="518979841">
    <w:abstractNumId w:val="10"/>
  </w:num>
  <w:num w:numId="30" w16cid:durableId="88234805">
    <w:abstractNumId w:val="7"/>
  </w:num>
  <w:num w:numId="31" w16cid:durableId="19787576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53E"/>
    <w:rsid w:val="00003879"/>
    <w:rsid w:val="000150EE"/>
    <w:rsid w:val="00020DCD"/>
    <w:rsid w:val="00031690"/>
    <w:rsid w:val="00034136"/>
    <w:rsid w:val="00037860"/>
    <w:rsid w:val="00050A31"/>
    <w:rsid w:val="00053EB9"/>
    <w:rsid w:val="000719A0"/>
    <w:rsid w:val="00074862"/>
    <w:rsid w:val="00090D8F"/>
    <w:rsid w:val="000951FE"/>
    <w:rsid w:val="000A0304"/>
    <w:rsid w:val="000A5AF4"/>
    <w:rsid w:val="000C3921"/>
    <w:rsid w:val="000C5DE6"/>
    <w:rsid w:val="000E2EA2"/>
    <w:rsid w:val="000E514A"/>
    <w:rsid w:val="000F7368"/>
    <w:rsid w:val="0010295A"/>
    <w:rsid w:val="00113CE2"/>
    <w:rsid w:val="00126BC7"/>
    <w:rsid w:val="001300EC"/>
    <w:rsid w:val="00133846"/>
    <w:rsid w:val="0013540C"/>
    <w:rsid w:val="001462F4"/>
    <w:rsid w:val="00153AF2"/>
    <w:rsid w:val="00165792"/>
    <w:rsid w:val="001802E5"/>
    <w:rsid w:val="00195D28"/>
    <w:rsid w:val="001A4694"/>
    <w:rsid w:val="001A5B3F"/>
    <w:rsid w:val="001A76C3"/>
    <w:rsid w:val="001B27D3"/>
    <w:rsid w:val="001E0A3A"/>
    <w:rsid w:val="001E2C54"/>
    <w:rsid w:val="001F0DDF"/>
    <w:rsid w:val="001F643E"/>
    <w:rsid w:val="00203E2F"/>
    <w:rsid w:val="00223363"/>
    <w:rsid w:val="00244BC6"/>
    <w:rsid w:val="00246922"/>
    <w:rsid w:val="00264F4B"/>
    <w:rsid w:val="0027338A"/>
    <w:rsid w:val="002746F8"/>
    <w:rsid w:val="002814AF"/>
    <w:rsid w:val="0028334A"/>
    <w:rsid w:val="00294DF6"/>
    <w:rsid w:val="00296D14"/>
    <w:rsid w:val="002A5CEA"/>
    <w:rsid w:val="002C3930"/>
    <w:rsid w:val="002D7ADD"/>
    <w:rsid w:val="002E17E9"/>
    <w:rsid w:val="002F0F5F"/>
    <w:rsid w:val="00311D29"/>
    <w:rsid w:val="00315B68"/>
    <w:rsid w:val="003209D4"/>
    <w:rsid w:val="00324D7E"/>
    <w:rsid w:val="00327711"/>
    <w:rsid w:val="003308EB"/>
    <w:rsid w:val="00335181"/>
    <w:rsid w:val="003402AE"/>
    <w:rsid w:val="00344246"/>
    <w:rsid w:val="00365D36"/>
    <w:rsid w:val="0037290F"/>
    <w:rsid w:val="00382D56"/>
    <w:rsid w:val="003860CF"/>
    <w:rsid w:val="00395C12"/>
    <w:rsid w:val="00395D0B"/>
    <w:rsid w:val="003960DB"/>
    <w:rsid w:val="00397AC4"/>
    <w:rsid w:val="003A09BC"/>
    <w:rsid w:val="003A1DDE"/>
    <w:rsid w:val="003A248D"/>
    <w:rsid w:val="003A2E73"/>
    <w:rsid w:val="003A4277"/>
    <w:rsid w:val="003A5CBF"/>
    <w:rsid w:val="003B1261"/>
    <w:rsid w:val="003B144B"/>
    <w:rsid w:val="003B1EFB"/>
    <w:rsid w:val="003C2606"/>
    <w:rsid w:val="003C5C6C"/>
    <w:rsid w:val="003C77AD"/>
    <w:rsid w:val="003E45D3"/>
    <w:rsid w:val="003F1FC1"/>
    <w:rsid w:val="00407993"/>
    <w:rsid w:val="00412AEE"/>
    <w:rsid w:val="0041346D"/>
    <w:rsid w:val="00414996"/>
    <w:rsid w:val="00434776"/>
    <w:rsid w:val="00440957"/>
    <w:rsid w:val="00441D64"/>
    <w:rsid w:val="00442B79"/>
    <w:rsid w:val="00456673"/>
    <w:rsid w:val="00462511"/>
    <w:rsid w:val="004701A0"/>
    <w:rsid w:val="00471A45"/>
    <w:rsid w:val="004800DB"/>
    <w:rsid w:val="004A6718"/>
    <w:rsid w:val="004B0ED4"/>
    <w:rsid w:val="004C5115"/>
    <w:rsid w:val="004C7490"/>
    <w:rsid w:val="004D3A82"/>
    <w:rsid w:val="004D5074"/>
    <w:rsid w:val="004E32BB"/>
    <w:rsid w:val="004E610E"/>
    <w:rsid w:val="004E72A2"/>
    <w:rsid w:val="004F1276"/>
    <w:rsid w:val="004F49DD"/>
    <w:rsid w:val="0050115C"/>
    <w:rsid w:val="00507CE7"/>
    <w:rsid w:val="00513466"/>
    <w:rsid w:val="00525056"/>
    <w:rsid w:val="00530224"/>
    <w:rsid w:val="005320A8"/>
    <w:rsid w:val="005475E2"/>
    <w:rsid w:val="005516E1"/>
    <w:rsid w:val="00551EDB"/>
    <w:rsid w:val="0055222A"/>
    <w:rsid w:val="005657B4"/>
    <w:rsid w:val="00574530"/>
    <w:rsid w:val="00583ECD"/>
    <w:rsid w:val="005A3F0E"/>
    <w:rsid w:val="005A6D9D"/>
    <w:rsid w:val="005A6DD2"/>
    <w:rsid w:val="005B2842"/>
    <w:rsid w:val="005B2DDA"/>
    <w:rsid w:val="005C707A"/>
    <w:rsid w:val="005D2906"/>
    <w:rsid w:val="005E001A"/>
    <w:rsid w:val="005E0A17"/>
    <w:rsid w:val="005F2B22"/>
    <w:rsid w:val="005F4FDD"/>
    <w:rsid w:val="00621458"/>
    <w:rsid w:val="00623FCF"/>
    <w:rsid w:val="006352BE"/>
    <w:rsid w:val="00636378"/>
    <w:rsid w:val="006376C7"/>
    <w:rsid w:val="00640F91"/>
    <w:rsid w:val="00641D07"/>
    <w:rsid w:val="00645446"/>
    <w:rsid w:val="00662CAC"/>
    <w:rsid w:val="006644AB"/>
    <w:rsid w:val="00685506"/>
    <w:rsid w:val="006949A1"/>
    <w:rsid w:val="006D1D61"/>
    <w:rsid w:val="006E043C"/>
    <w:rsid w:val="006E270B"/>
    <w:rsid w:val="006F4172"/>
    <w:rsid w:val="0070042C"/>
    <w:rsid w:val="00702260"/>
    <w:rsid w:val="007029D0"/>
    <w:rsid w:val="00703DFB"/>
    <w:rsid w:val="00705D6E"/>
    <w:rsid w:val="007068CF"/>
    <w:rsid w:val="00712EED"/>
    <w:rsid w:val="00715C0A"/>
    <w:rsid w:val="0072199B"/>
    <w:rsid w:val="0072359D"/>
    <w:rsid w:val="00731D9D"/>
    <w:rsid w:val="00733B7B"/>
    <w:rsid w:val="0075384A"/>
    <w:rsid w:val="00762204"/>
    <w:rsid w:val="00771024"/>
    <w:rsid w:val="00774014"/>
    <w:rsid w:val="007849B5"/>
    <w:rsid w:val="0079008F"/>
    <w:rsid w:val="007A24C1"/>
    <w:rsid w:val="007B0CD3"/>
    <w:rsid w:val="007B45F6"/>
    <w:rsid w:val="007D0465"/>
    <w:rsid w:val="007E1E31"/>
    <w:rsid w:val="007E3D71"/>
    <w:rsid w:val="00805DD3"/>
    <w:rsid w:val="008064D6"/>
    <w:rsid w:val="00815690"/>
    <w:rsid w:val="00816E5D"/>
    <w:rsid w:val="00825A5A"/>
    <w:rsid w:val="00825F32"/>
    <w:rsid w:val="008277B9"/>
    <w:rsid w:val="0083502E"/>
    <w:rsid w:val="00846CDA"/>
    <w:rsid w:val="00852085"/>
    <w:rsid w:val="00860232"/>
    <w:rsid w:val="00860FC3"/>
    <w:rsid w:val="00873AE9"/>
    <w:rsid w:val="00873EFE"/>
    <w:rsid w:val="00895EE7"/>
    <w:rsid w:val="008A187C"/>
    <w:rsid w:val="008A7867"/>
    <w:rsid w:val="008B0E56"/>
    <w:rsid w:val="008C31B6"/>
    <w:rsid w:val="008C326D"/>
    <w:rsid w:val="008C6A97"/>
    <w:rsid w:val="008D0433"/>
    <w:rsid w:val="008E31F0"/>
    <w:rsid w:val="008F0833"/>
    <w:rsid w:val="008F19D1"/>
    <w:rsid w:val="008F1EE6"/>
    <w:rsid w:val="008F3D1B"/>
    <w:rsid w:val="00903D83"/>
    <w:rsid w:val="00907CC5"/>
    <w:rsid w:val="00913A60"/>
    <w:rsid w:val="00915ACA"/>
    <w:rsid w:val="00915E91"/>
    <w:rsid w:val="00934B89"/>
    <w:rsid w:val="00942884"/>
    <w:rsid w:val="0095258C"/>
    <w:rsid w:val="009554F5"/>
    <w:rsid w:val="00970066"/>
    <w:rsid w:val="009746E1"/>
    <w:rsid w:val="00977D54"/>
    <w:rsid w:val="0098269E"/>
    <w:rsid w:val="009829BC"/>
    <w:rsid w:val="00982D6C"/>
    <w:rsid w:val="00982EA3"/>
    <w:rsid w:val="00986942"/>
    <w:rsid w:val="009875CA"/>
    <w:rsid w:val="00987C43"/>
    <w:rsid w:val="009918FE"/>
    <w:rsid w:val="009A497B"/>
    <w:rsid w:val="009B22AB"/>
    <w:rsid w:val="009C4040"/>
    <w:rsid w:val="009C5EFC"/>
    <w:rsid w:val="009D14D9"/>
    <w:rsid w:val="009D21D9"/>
    <w:rsid w:val="009D7338"/>
    <w:rsid w:val="009E1C44"/>
    <w:rsid w:val="009E6434"/>
    <w:rsid w:val="00A02708"/>
    <w:rsid w:val="00A118AC"/>
    <w:rsid w:val="00A16A2E"/>
    <w:rsid w:val="00A17A60"/>
    <w:rsid w:val="00A23253"/>
    <w:rsid w:val="00A25444"/>
    <w:rsid w:val="00A27AFC"/>
    <w:rsid w:val="00A3495D"/>
    <w:rsid w:val="00A34C4C"/>
    <w:rsid w:val="00A41D38"/>
    <w:rsid w:val="00A53526"/>
    <w:rsid w:val="00A55004"/>
    <w:rsid w:val="00A60EEF"/>
    <w:rsid w:val="00A8501D"/>
    <w:rsid w:val="00A87EF9"/>
    <w:rsid w:val="00A97219"/>
    <w:rsid w:val="00AA0956"/>
    <w:rsid w:val="00AA0B4B"/>
    <w:rsid w:val="00AA7C80"/>
    <w:rsid w:val="00AB2C33"/>
    <w:rsid w:val="00AC2BB8"/>
    <w:rsid w:val="00AD23AC"/>
    <w:rsid w:val="00AE1161"/>
    <w:rsid w:val="00AE26E6"/>
    <w:rsid w:val="00AE2866"/>
    <w:rsid w:val="00AE4EB7"/>
    <w:rsid w:val="00AE5FBC"/>
    <w:rsid w:val="00B17DAD"/>
    <w:rsid w:val="00B41625"/>
    <w:rsid w:val="00B42AA3"/>
    <w:rsid w:val="00B42FF1"/>
    <w:rsid w:val="00B43992"/>
    <w:rsid w:val="00B47721"/>
    <w:rsid w:val="00B63E63"/>
    <w:rsid w:val="00B64ABF"/>
    <w:rsid w:val="00B65D26"/>
    <w:rsid w:val="00B671B6"/>
    <w:rsid w:val="00B702E3"/>
    <w:rsid w:val="00B854A5"/>
    <w:rsid w:val="00B92EE4"/>
    <w:rsid w:val="00BA25EE"/>
    <w:rsid w:val="00BA5198"/>
    <w:rsid w:val="00BA53D8"/>
    <w:rsid w:val="00BA73FD"/>
    <w:rsid w:val="00BB4D27"/>
    <w:rsid w:val="00BB62FB"/>
    <w:rsid w:val="00BC2805"/>
    <w:rsid w:val="00BC470B"/>
    <w:rsid w:val="00BF3EBA"/>
    <w:rsid w:val="00BF78E4"/>
    <w:rsid w:val="00C03A7C"/>
    <w:rsid w:val="00C06B58"/>
    <w:rsid w:val="00C11CFA"/>
    <w:rsid w:val="00C159DE"/>
    <w:rsid w:val="00C20345"/>
    <w:rsid w:val="00C20489"/>
    <w:rsid w:val="00C21B0A"/>
    <w:rsid w:val="00C26F72"/>
    <w:rsid w:val="00C415E8"/>
    <w:rsid w:val="00C47992"/>
    <w:rsid w:val="00C5450F"/>
    <w:rsid w:val="00C6671D"/>
    <w:rsid w:val="00C82567"/>
    <w:rsid w:val="00C832F7"/>
    <w:rsid w:val="00C845C0"/>
    <w:rsid w:val="00C86048"/>
    <w:rsid w:val="00CA0646"/>
    <w:rsid w:val="00CA44B7"/>
    <w:rsid w:val="00CC7F88"/>
    <w:rsid w:val="00CD4A1E"/>
    <w:rsid w:val="00CE763C"/>
    <w:rsid w:val="00CE7816"/>
    <w:rsid w:val="00CF7453"/>
    <w:rsid w:val="00D16C2B"/>
    <w:rsid w:val="00D22A42"/>
    <w:rsid w:val="00D242A8"/>
    <w:rsid w:val="00D8053E"/>
    <w:rsid w:val="00D83467"/>
    <w:rsid w:val="00D84423"/>
    <w:rsid w:val="00D85632"/>
    <w:rsid w:val="00D9039F"/>
    <w:rsid w:val="00D94323"/>
    <w:rsid w:val="00DB0B60"/>
    <w:rsid w:val="00DB412C"/>
    <w:rsid w:val="00DB73EE"/>
    <w:rsid w:val="00DC59B4"/>
    <w:rsid w:val="00DD3D64"/>
    <w:rsid w:val="00DE34EC"/>
    <w:rsid w:val="00DF1254"/>
    <w:rsid w:val="00DF769A"/>
    <w:rsid w:val="00E0153F"/>
    <w:rsid w:val="00E10984"/>
    <w:rsid w:val="00E11B49"/>
    <w:rsid w:val="00E1644C"/>
    <w:rsid w:val="00E30B3C"/>
    <w:rsid w:val="00E4640C"/>
    <w:rsid w:val="00E472BB"/>
    <w:rsid w:val="00E63945"/>
    <w:rsid w:val="00E653E0"/>
    <w:rsid w:val="00E84130"/>
    <w:rsid w:val="00E864FF"/>
    <w:rsid w:val="00E90F00"/>
    <w:rsid w:val="00EA1AA2"/>
    <w:rsid w:val="00EA1C91"/>
    <w:rsid w:val="00EB1533"/>
    <w:rsid w:val="00EB1DA8"/>
    <w:rsid w:val="00EC1893"/>
    <w:rsid w:val="00EC1DDE"/>
    <w:rsid w:val="00ED43EA"/>
    <w:rsid w:val="00EE0A5B"/>
    <w:rsid w:val="00EE0B75"/>
    <w:rsid w:val="00F22683"/>
    <w:rsid w:val="00F23B46"/>
    <w:rsid w:val="00F3366F"/>
    <w:rsid w:val="00F354AB"/>
    <w:rsid w:val="00F66D43"/>
    <w:rsid w:val="00F93428"/>
    <w:rsid w:val="00F93B1E"/>
    <w:rsid w:val="00F95138"/>
    <w:rsid w:val="00F96031"/>
    <w:rsid w:val="00FB1A93"/>
    <w:rsid w:val="00FC4A9C"/>
    <w:rsid w:val="00FC5293"/>
    <w:rsid w:val="00FC5EF9"/>
    <w:rsid w:val="00FC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3442E"/>
  <w15:chartTrackingRefBased/>
  <w15:docId w15:val="{F7D3CA3D-E682-488B-8102-14E216D6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AC4"/>
    <w:rPr>
      <w:rFonts w:ascii="Calibri" w:eastAsia="Calibri" w:hAnsi="Calibri" w:cs="Times New Roman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D805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80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805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805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805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805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805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805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805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805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805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805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8053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8053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8053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8053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8053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8053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805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80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805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80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80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8053E"/>
    <w:rPr>
      <w:i/>
      <w:iCs/>
      <w:color w:val="404040" w:themeColor="text1" w:themeTint="BF"/>
    </w:rPr>
  </w:style>
  <w:style w:type="paragraph" w:styleId="Paragraphedeliste">
    <w:name w:val="List Paragraph"/>
    <w:aliases w:val="Bullets,References,List Paragraph (numbered (a)),Liste 1,List Paragraph nowy,Numbered List Paragraph,Medium Grid 1 - Accent 21,ReferencesCxSpLast,Paragraphe  revu,Normal 2,Colorful List - Accent 12,Main numbered paragraph,Text,Titre1"/>
    <w:basedOn w:val="Normal"/>
    <w:link w:val="ParagraphedelisteCar"/>
    <w:uiPriority w:val="34"/>
    <w:qFormat/>
    <w:rsid w:val="00D8053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8053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805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8053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8053E"/>
    <w:rPr>
      <w:b/>
      <w:bCs/>
      <w:smallCaps/>
      <w:color w:val="0F4761" w:themeColor="accent1" w:themeShade="BF"/>
      <w:spacing w:val="5"/>
    </w:rPr>
  </w:style>
  <w:style w:type="character" w:customStyle="1" w:styleId="ParagraphedelisteCar">
    <w:name w:val="Paragraphe de liste Car"/>
    <w:aliases w:val="Bullets Car,References Car,List Paragraph (numbered (a)) Car,Liste 1 Car,List Paragraph nowy Car,Numbered List Paragraph Car,Medium Grid 1 - Accent 21 Car,ReferencesCxSpLast Car,Paragraphe  revu Car,Normal 2 Car,Text Car"/>
    <w:link w:val="Paragraphedeliste"/>
    <w:uiPriority w:val="34"/>
    <w:qFormat/>
    <w:locked/>
    <w:rsid w:val="000C5DE6"/>
  </w:style>
  <w:style w:type="paragraph" w:styleId="Rvision">
    <w:name w:val="Revision"/>
    <w:hidden/>
    <w:uiPriority w:val="99"/>
    <w:semiHidden/>
    <w:rsid w:val="00BA73F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3C5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5C6C"/>
    <w:rPr>
      <w:rFonts w:ascii="Calibri" w:eastAsia="Calibri" w:hAnsi="Calibri" w:cs="Times New Roman"/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3C5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5C6C"/>
    <w:rPr>
      <w:rFonts w:ascii="Calibri" w:eastAsia="Calibri" w:hAnsi="Calibri" w:cs="Times New Roman"/>
      <w:kern w:val="0"/>
      <w14:ligatures w14:val="none"/>
    </w:rPr>
  </w:style>
  <w:style w:type="character" w:styleId="Numrodepage">
    <w:name w:val="page number"/>
    <w:basedOn w:val="Policepardfaut"/>
    <w:uiPriority w:val="99"/>
    <w:semiHidden/>
    <w:unhideWhenUsed/>
    <w:rsid w:val="003C5C6C"/>
  </w:style>
  <w:style w:type="paragraph" w:styleId="NormalWeb">
    <w:name w:val="Normal (Web)"/>
    <w:basedOn w:val="Normal"/>
    <w:uiPriority w:val="99"/>
    <w:unhideWhenUsed/>
    <w:rsid w:val="003C26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Cosme Zinsou ZINSOU</dc:creator>
  <cp:keywords/>
  <dc:description/>
  <cp:lastModifiedBy>Cosme Zinsou ZINSOU</cp:lastModifiedBy>
  <cp:revision>7</cp:revision>
  <dcterms:created xsi:type="dcterms:W3CDTF">2025-12-18T14:32:00Z</dcterms:created>
  <dcterms:modified xsi:type="dcterms:W3CDTF">2025-12-24T14:56:00Z</dcterms:modified>
</cp:coreProperties>
</file>